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2483" w14:textId="21B98265" w:rsidR="003209F6" w:rsidRDefault="00664D1A" w:rsidP="003209F6">
      <w:pPr>
        <w:jc w:val="center"/>
        <w:rPr>
          <w:rFonts w:ascii="UD Digi Kyokasho N-R" w:eastAsia="UD Digi Kyokasho N-R" w:hAnsiTheme="minorEastAsia"/>
          <w:sz w:val="23"/>
          <w:szCs w:val="23"/>
        </w:rPr>
      </w:pPr>
      <w:bookmarkStart w:id="0" w:name="_GoBack"/>
      <w:bookmarkEnd w:id="0"/>
      <w:r w:rsidRPr="00734C49">
        <w:rPr>
          <w:rFonts w:ascii="UD Digi Kyokasho N-R" w:eastAsia="UD Digi Kyokasho N-R" w:hAnsiTheme="minorEastAsia" w:hint="eastAsia"/>
          <w:sz w:val="23"/>
          <w:szCs w:val="23"/>
        </w:rPr>
        <w:t>令和</w:t>
      </w:r>
      <w:r w:rsidR="00734C49">
        <w:rPr>
          <w:rFonts w:ascii="UD Digi Kyokasho N-R" w:eastAsia="UD Digi Kyokasho N-R" w:hAnsiTheme="minorEastAsia" w:hint="eastAsia"/>
          <w:sz w:val="23"/>
          <w:szCs w:val="23"/>
        </w:rPr>
        <w:t>８</w:t>
      </w:r>
      <w:r w:rsidR="00007950" w:rsidRPr="00734C49">
        <w:rPr>
          <w:rFonts w:ascii="UD Digi Kyokasho N-R" w:eastAsia="UD Digi Kyokasho N-R" w:hAnsiTheme="minorEastAsia" w:hint="eastAsia"/>
          <w:sz w:val="23"/>
          <w:szCs w:val="23"/>
        </w:rPr>
        <w:t>年度　研究部活動計画</w:t>
      </w:r>
    </w:p>
    <w:p w14:paraId="6F28BE6B" w14:textId="77777777" w:rsidR="00007950" w:rsidRPr="00734C49" w:rsidRDefault="00D40691" w:rsidP="00D636DD">
      <w:pPr>
        <w:spacing w:line="320" w:lineRule="exact"/>
        <w:rPr>
          <w:rFonts w:ascii="UD Digi Kyokasho N-R" w:eastAsia="UD Digi Kyokasho N-R" w:hAnsiTheme="minorEastAsia"/>
          <w:sz w:val="23"/>
          <w:szCs w:val="23"/>
        </w:rPr>
      </w:pPr>
      <w:r w:rsidRPr="00734C49">
        <w:rPr>
          <w:rFonts w:ascii="UD Digi Kyokasho N-R" w:eastAsia="UD Digi Kyokasho N-R" w:hAnsiTheme="minorEastAsia" w:hint="eastAsia"/>
          <w:sz w:val="23"/>
          <w:szCs w:val="23"/>
        </w:rPr>
        <w:t>１　研究部の活動（県全体及び支部研究の推進）</w:t>
      </w:r>
    </w:p>
    <w:p w14:paraId="091DFE85" w14:textId="77777777" w:rsidR="00F8259B" w:rsidRPr="00734C49" w:rsidRDefault="00007950" w:rsidP="003209F6">
      <w:pPr>
        <w:spacing w:line="320" w:lineRule="exact"/>
        <w:ind w:firstLineChars="100" w:firstLine="230"/>
        <w:rPr>
          <w:rFonts w:ascii="UD Digi Kyokasho N-R" w:eastAsia="UD Digi Kyokasho N-R" w:hAnsiTheme="minorEastAsia"/>
          <w:sz w:val="23"/>
          <w:szCs w:val="23"/>
        </w:rPr>
      </w:pPr>
      <w:r w:rsidRPr="00734C49">
        <w:rPr>
          <w:rFonts w:ascii="UD Digi Kyokasho N-R" w:eastAsia="UD Digi Kyokasho N-R" w:hAnsiTheme="minorEastAsia" w:hint="eastAsia"/>
          <w:sz w:val="23"/>
          <w:szCs w:val="23"/>
        </w:rPr>
        <w:t>（１）研究紀要の発行</w:t>
      </w:r>
    </w:p>
    <w:p w14:paraId="5EB9DA4E" w14:textId="69F8FB7C" w:rsidR="00007950" w:rsidRPr="00734C49" w:rsidRDefault="00F8259B" w:rsidP="003209F6">
      <w:pPr>
        <w:spacing w:line="320" w:lineRule="exact"/>
        <w:ind w:firstLineChars="400" w:firstLine="920"/>
        <w:rPr>
          <w:rFonts w:ascii="UD Digi Kyokasho N-R" w:eastAsia="UD Digi Kyokasho N-R" w:hAnsiTheme="minorEastAsia"/>
          <w:sz w:val="23"/>
          <w:szCs w:val="23"/>
        </w:rPr>
      </w:pPr>
      <w:r w:rsidRPr="00734C49">
        <w:rPr>
          <w:rFonts w:ascii="UD Digi Kyokasho N-R" w:eastAsia="UD Digi Kyokasho N-R" w:hAnsiTheme="minorEastAsia" w:hint="eastAsia"/>
          <w:sz w:val="23"/>
          <w:szCs w:val="23"/>
        </w:rPr>
        <w:t>研究編集委員会（</w:t>
      </w:r>
      <w:r w:rsidR="00E474C4" w:rsidRPr="00734C49">
        <w:rPr>
          <w:rFonts w:ascii="UD Digi Kyokasho N-R" w:eastAsia="UD Digi Kyokasho N-R" w:hAnsiTheme="minorEastAsia" w:hint="eastAsia"/>
          <w:sz w:val="23"/>
          <w:szCs w:val="23"/>
        </w:rPr>
        <w:t>年</w:t>
      </w:r>
      <w:r w:rsidR="00E567B3" w:rsidRPr="00734C49">
        <w:rPr>
          <w:rFonts w:ascii="UD Digi Kyokasho N-R" w:eastAsia="UD Digi Kyokasho N-R" w:hAnsiTheme="minorEastAsia" w:hint="eastAsia"/>
          <w:sz w:val="23"/>
          <w:szCs w:val="23"/>
        </w:rPr>
        <w:t>２</w:t>
      </w:r>
      <w:r w:rsidR="00E474C4" w:rsidRPr="00734C49">
        <w:rPr>
          <w:rFonts w:ascii="UD Digi Kyokasho N-R" w:eastAsia="UD Digi Kyokasho N-R" w:hAnsiTheme="minorEastAsia" w:hint="eastAsia"/>
          <w:sz w:val="23"/>
          <w:szCs w:val="23"/>
        </w:rPr>
        <w:t>回</w:t>
      </w:r>
      <w:r w:rsidR="005225AB" w:rsidRPr="00734C49">
        <w:rPr>
          <w:rFonts w:ascii="UD Digi Kyokasho N-R" w:eastAsia="UD Digi Kyokasho N-R" w:hAnsiTheme="minorEastAsia" w:hint="eastAsia"/>
          <w:sz w:val="23"/>
          <w:szCs w:val="23"/>
        </w:rPr>
        <w:t>：</w:t>
      </w:r>
      <w:r w:rsidR="00E567B3" w:rsidRPr="00734C49">
        <w:rPr>
          <w:rFonts w:ascii="UD Digi Kyokasho N-R" w:eastAsia="UD Digi Kyokasho N-R" w:hAnsiTheme="minorEastAsia" w:hint="eastAsia"/>
          <w:sz w:val="23"/>
          <w:szCs w:val="23"/>
        </w:rPr>
        <w:t>７</w:t>
      </w:r>
      <w:r w:rsidR="005225AB" w:rsidRPr="00734C49">
        <w:rPr>
          <w:rFonts w:ascii="UD Digi Kyokasho N-R" w:eastAsia="UD Digi Kyokasho N-R" w:hAnsiTheme="minorEastAsia" w:hint="eastAsia"/>
          <w:sz w:val="23"/>
          <w:szCs w:val="23"/>
        </w:rPr>
        <w:t>月、</w:t>
      </w:r>
      <w:r w:rsidR="00734C49">
        <w:rPr>
          <w:rFonts w:ascii="UD Digi Kyokasho N-R" w:eastAsia="UD Digi Kyokasho N-R" w:hAnsiTheme="minorEastAsia" w:hint="eastAsia"/>
          <w:sz w:val="23"/>
          <w:szCs w:val="23"/>
        </w:rPr>
        <w:t>９</w:t>
      </w:r>
      <w:r w:rsidR="005225AB" w:rsidRPr="00734C49">
        <w:rPr>
          <w:rFonts w:ascii="UD Digi Kyokasho N-R" w:eastAsia="UD Digi Kyokasho N-R" w:hAnsiTheme="minorEastAsia" w:hint="eastAsia"/>
          <w:sz w:val="23"/>
          <w:szCs w:val="23"/>
        </w:rPr>
        <w:t>月</w:t>
      </w:r>
      <w:r w:rsidR="00E474C4" w:rsidRPr="00734C49">
        <w:rPr>
          <w:rFonts w:ascii="UD Digi Kyokasho N-R" w:eastAsia="UD Digi Kyokasho N-R" w:hAnsiTheme="minorEastAsia" w:hint="eastAsia"/>
          <w:sz w:val="23"/>
          <w:szCs w:val="23"/>
        </w:rPr>
        <w:t>）</w:t>
      </w:r>
      <w:r w:rsidR="00A75B9D" w:rsidRPr="00734C49">
        <w:rPr>
          <w:rFonts w:ascii="UD Digi Kyokasho N-R" w:eastAsia="UD Digi Kyokasho N-R" w:hAnsiTheme="minorEastAsia" w:hint="eastAsia"/>
          <w:sz w:val="23"/>
          <w:szCs w:val="23"/>
        </w:rPr>
        <w:t>、</w:t>
      </w:r>
      <w:r w:rsidR="00D9507A" w:rsidRPr="00734C49">
        <w:rPr>
          <w:rFonts w:ascii="UD Digi Kyokasho N-R" w:eastAsia="UD Digi Kyokasho N-R" w:hAnsiTheme="minorEastAsia" w:hint="eastAsia"/>
          <w:sz w:val="23"/>
          <w:szCs w:val="23"/>
        </w:rPr>
        <w:t>調査</w:t>
      </w:r>
      <w:r w:rsidR="003209F6">
        <w:rPr>
          <w:rFonts w:ascii="UD Digi Kyokasho N-R" w:eastAsia="UD Digi Kyokasho N-R" w:hAnsiTheme="minorEastAsia" w:hint="eastAsia"/>
          <w:sz w:val="23"/>
          <w:szCs w:val="23"/>
        </w:rPr>
        <w:t>研究</w:t>
      </w:r>
      <w:r w:rsidR="006F77A4" w:rsidRPr="00734C49">
        <w:rPr>
          <w:rFonts w:ascii="UD Digi Kyokasho N-R" w:eastAsia="UD Digi Kyokasho N-R" w:hAnsiTheme="minorEastAsia" w:hint="eastAsia"/>
          <w:sz w:val="23"/>
          <w:szCs w:val="23"/>
        </w:rPr>
        <w:t>の集計作業及び考察</w:t>
      </w:r>
    </w:p>
    <w:p w14:paraId="1AF8BFB3" w14:textId="77777777" w:rsidR="00F8259B" w:rsidRPr="00734C49" w:rsidRDefault="00F8259B" w:rsidP="003209F6">
      <w:pPr>
        <w:spacing w:line="320" w:lineRule="exact"/>
        <w:ind w:firstLineChars="100" w:firstLine="230"/>
        <w:rPr>
          <w:rFonts w:ascii="UD Digi Kyokasho N-R" w:eastAsia="UD Digi Kyokasho N-R" w:hAnsiTheme="minorEastAsia"/>
          <w:sz w:val="23"/>
          <w:szCs w:val="23"/>
        </w:rPr>
      </w:pPr>
      <w:r w:rsidRPr="00734C49">
        <w:rPr>
          <w:rFonts w:ascii="UD Digi Kyokasho N-R" w:eastAsia="UD Digi Kyokasho N-R" w:hAnsiTheme="minorEastAsia" w:hint="eastAsia"/>
          <w:sz w:val="23"/>
          <w:szCs w:val="23"/>
        </w:rPr>
        <w:t>（２）県理事・研究部長研修会の</w:t>
      </w:r>
      <w:r w:rsidR="00A75B9D" w:rsidRPr="00734C49">
        <w:rPr>
          <w:rFonts w:ascii="UD Digi Kyokasho N-R" w:eastAsia="UD Digi Kyokasho N-R" w:hAnsiTheme="minorEastAsia" w:hint="eastAsia"/>
          <w:sz w:val="23"/>
          <w:szCs w:val="23"/>
        </w:rPr>
        <w:t>運営</w:t>
      </w:r>
    </w:p>
    <w:p w14:paraId="53DEF5F1" w14:textId="77777777" w:rsidR="00547BDE" w:rsidRPr="00734C49" w:rsidRDefault="00547BDE" w:rsidP="00D636DD">
      <w:pPr>
        <w:spacing w:line="320" w:lineRule="exact"/>
        <w:rPr>
          <w:rFonts w:ascii="UD Digi Kyokasho N-R" w:eastAsia="UD Digi Kyokasho N-R" w:hAnsiTheme="minorEastAsia"/>
          <w:sz w:val="23"/>
          <w:szCs w:val="23"/>
        </w:rPr>
      </w:pPr>
    </w:p>
    <w:p w14:paraId="2B8DF612" w14:textId="77777777" w:rsidR="00007950" w:rsidRPr="00734C49" w:rsidRDefault="00007950" w:rsidP="00D636DD">
      <w:pPr>
        <w:spacing w:line="320" w:lineRule="exact"/>
        <w:rPr>
          <w:rFonts w:ascii="UD Digi Kyokasho N-R" w:eastAsia="UD Digi Kyokasho N-R" w:hAnsiTheme="minorEastAsia"/>
          <w:sz w:val="23"/>
          <w:szCs w:val="23"/>
        </w:rPr>
      </w:pPr>
      <w:r w:rsidRPr="00734C49">
        <w:rPr>
          <w:rFonts w:ascii="UD Digi Kyokasho N-R" w:eastAsia="UD Digi Kyokasho N-R" w:hAnsiTheme="minorEastAsia" w:hint="eastAsia"/>
          <w:sz w:val="23"/>
          <w:szCs w:val="23"/>
        </w:rPr>
        <w:t>２　年間活動計画</w:t>
      </w:r>
      <w:r w:rsidR="00F340C9" w:rsidRPr="00734C49">
        <w:rPr>
          <w:rFonts w:ascii="UD Digi Kyokasho N-R" w:eastAsia="UD Digi Kyokasho N-R" w:hAnsiTheme="minorEastAsia" w:hint="eastAsia"/>
          <w:sz w:val="23"/>
          <w:szCs w:val="23"/>
        </w:rPr>
        <w:t xml:space="preserve">　</w:t>
      </w:r>
      <w:r w:rsidR="00657822" w:rsidRPr="00734C49">
        <w:rPr>
          <w:rFonts w:ascii="UD Digi Kyokasho N-R" w:eastAsia="UD Digi Kyokasho N-R" w:hAnsiTheme="minorEastAsia" w:hint="eastAsia"/>
          <w:sz w:val="23"/>
          <w:szCs w:val="23"/>
        </w:rPr>
        <w:t>（</w:t>
      </w:r>
      <w:r w:rsidR="005225AB" w:rsidRPr="00734C49">
        <w:rPr>
          <w:rFonts w:ascii="UD Digi Kyokasho N-R" w:eastAsia="UD Digi Kyokasho N-R" w:hAnsiTheme="minorEastAsia" w:hint="eastAsia"/>
          <w:sz w:val="23"/>
          <w:szCs w:val="23"/>
        </w:rPr>
        <w:t xml:space="preserve">〇：研究部理事実施事項　</w:t>
      </w:r>
      <w:r w:rsidR="00DE683A" w:rsidRPr="00734C49">
        <w:rPr>
          <w:rFonts w:ascii="UD Digi Kyokasho N-R" w:eastAsia="UD Digi Kyokasho N-R" w:hAnsiTheme="minorEastAsia" w:hint="eastAsia"/>
          <w:sz w:val="23"/>
          <w:szCs w:val="23"/>
        </w:rPr>
        <w:t>●</w:t>
      </w:r>
      <w:r w:rsidR="005225AB" w:rsidRPr="00734C49">
        <w:rPr>
          <w:rFonts w:ascii="UD Digi Kyokasho N-R" w:eastAsia="UD Digi Kyokasho N-R" w:hAnsiTheme="minorEastAsia" w:hint="eastAsia"/>
          <w:sz w:val="23"/>
          <w:szCs w:val="23"/>
        </w:rPr>
        <w:t>：</w:t>
      </w:r>
      <w:r w:rsidR="00657822" w:rsidRPr="00734C49">
        <w:rPr>
          <w:rFonts w:ascii="UD Digi Kyokasho N-R" w:eastAsia="UD Digi Kyokasho N-R" w:hAnsiTheme="minorEastAsia" w:hint="eastAsia"/>
          <w:sz w:val="23"/>
          <w:szCs w:val="23"/>
        </w:rPr>
        <w:t>全理事</w:t>
      </w:r>
      <w:r w:rsidR="005225AB" w:rsidRPr="00734C49">
        <w:rPr>
          <w:rFonts w:ascii="UD Digi Kyokasho N-R" w:eastAsia="UD Digi Kyokasho N-R" w:hAnsiTheme="minorEastAsia" w:hint="eastAsia"/>
          <w:sz w:val="23"/>
          <w:szCs w:val="23"/>
        </w:rPr>
        <w:t>実施事項</w:t>
      </w:r>
      <w:r w:rsidR="00657822" w:rsidRPr="00734C49">
        <w:rPr>
          <w:rFonts w:ascii="UD Digi Kyokasho N-R" w:eastAsia="UD Digi Kyokasho N-R" w:hAnsiTheme="minorEastAsia" w:hint="eastAsia"/>
          <w:sz w:val="23"/>
          <w:szCs w:val="23"/>
        </w:rPr>
        <w:t>）</w:t>
      </w:r>
    </w:p>
    <w:tbl>
      <w:tblPr>
        <w:tblStyle w:val="a3"/>
        <w:tblpPr w:leftFromText="142" w:rightFromText="142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588"/>
      </w:tblGrid>
      <w:tr w:rsidR="00F1500D" w:rsidRPr="00734C49" w14:paraId="1F324E4A" w14:textId="77777777" w:rsidTr="00D636DD">
        <w:trPr>
          <w:trHeight w:val="416"/>
        </w:trPr>
        <w:tc>
          <w:tcPr>
            <w:tcW w:w="704" w:type="dxa"/>
            <w:vAlign w:val="center"/>
          </w:tcPr>
          <w:p w14:paraId="0025CA03" w14:textId="77777777" w:rsidR="000D6F5C" w:rsidRPr="00734C49" w:rsidRDefault="000D6F5C" w:rsidP="00D636DD">
            <w:pPr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月</w:t>
            </w:r>
          </w:p>
        </w:tc>
        <w:tc>
          <w:tcPr>
            <w:tcW w:w="4536" w:type="dxa"/>
            <w:vAlign w:val="center"/>
          </w:tcPr>
          <w:p w14:paraId="44C394C7" w14:textId="77777777" w:rsidR="000D6F5C" w:rsidRPr="00734C49" w:rsidRDefault="000D6F5C" w:rsidP="00D636DD">
            <w:pPr>
              <w:spacing w:line="36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研究紀要</w:t>
            </w:r>
          </w:p>
        </w:tc>
        <w:tc>
          <w:tcPr>
            <w:tcW w:w="4588" w:type="dxa"/>
            <w:vAlign w:val="center"/>
          </w:tcPr>
          <w:p w14:paraId="1E2F7F45" w14:textId="77777777" w:rsidR="000D6F5C" w:rsidRPr="00734C49" w:rsidRDefault="000D6F5C" w:rsidP="00D636DD">
            <w:pPr>
              <w:spacing w:line="36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県理事・研究部長研修会</w:t>
            </w:r>
          </w:p>
        </w:tc>
      </w:tr>
      <w:tr w:rsidR="00F1500D" w:rsidRPr="00734C49" w14:paraId="3BFA20BF" w14:textId="77777777" w:rsidTr="00D636DD">
        <w:trPr>
          <w:trHeight w:val="2108"/>
        </w:trPr>
        <w:tc>
          <w:tcPr>
            <w:tcW w:w="704" w:type="dxa"/>
            <w:vAlign w:val="center"/>
          </w:tcPr>
          <w:p w14:paraId="67F226A7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４</w:t>
            </w:r>
          </w:p>
        </w:tc>
        <w:tc>
          <w:tcPr>
            <w:tcW w:w="4536" w:type="dxa"/>
          </w:tcPr>
          <w:p w14:paraId="4FC1B03B" w14:textId="6369354A" w:rsidR="000D6F5C" w:rsidRPr="00734C49" w:rsidRDefault="005225AB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●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新旧理事研修会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０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C4527A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金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54929FEC" w14:textId="50EE1545" w:rsidR="000D6F5C" w:rsidRPr="00734C49" w:rsidRDefault="005C2F9F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・研究部員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決定</w:t>
            </w:r>
          </w:p>
          <w:p w14:paraId="180E0E6F" w14:textId="5E60536A" w:rsidR="00211734" w:rsidRPr="00734C49" w:rsidRDefault="00211734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・研究実践発表支部への原稿依頼</w:t>
            </w:r>
          </w:p>
          <w:p w14:paraId="6E4C68CD" w14:textId="63985A67" w:rsidR="00211734" w:rsidRPr="00734C49" w:rsidRDefault="00211734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 xml:space="preserve">　研究紀要紙面：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３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支部</w:t>
            </w:r>
          </w:p>
          <w:p w14:paraId="045D6E52" w14:textId="0A6DC684" w:rsidR="000D6F5C" w:rsidRPr="00734C49" w:rsidRDefault="005225AB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〇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名簿</w:t>
            </w:r>
            <w:r w:rsidR="004A715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、研究部計画、役割分担、</w:t>
            </w:r>
            <w:r w:rsidR="005C2F9F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実施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内容の確認</w:t>
            </w:r>
          </w:p>
          <w:p w14:paraId="0F5DFE5C" w14:textId="17FBA9FB" w:rsidR="006F5D4E" w:rsidRPr="00734C49" w:rsidRDefault="005225AB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●</w:t>
            </w:r>
            <w:r w:rsidR="006F5D4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次年度テーマ調査用紙配付（全支部）</w:t>
            </w:r>
          </w:p>
        </w:tc>
        <w:tc>
          <w:tcPr>
            <w:tcW w:w="4588" w:type="dxa"/>
          </w:tcPr>
          <w:p w14:paraId="23F3B63D" w14:textId="7BC2D63D" w:rsidR="000D6F5C" w:rsidRPr="00734C49" w:rsidRDefault="005225AB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●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新旧理事研修会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０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C4527A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金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57A2F915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</w:t>
            </w:r>
            <w:r w:rsidR="005C2F9F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実施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要項配付</w:t>
            </w:r>
          </w:p>
          <w:p w14:paraId="223A79F1" w14:textId="77777777" w:rsidR="00211734" w:rsidRPr="00734C49" w:rsidRDefault="00211734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・研究実践発表支部への原稿依頼</w:t>
            </w:r>
          </w:p>
          <w:p w14:paraId="3864C7D3" w14:textId="77777777" w:rsidR="005225AB" w:rsidRPr="00734C49" w:rsidRDefault="00211734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 xml:space="preserve">　当日発表と研究紀要紙面：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３</w:t>
            </w:r>
            <w:r w:rsidR="005225AB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支部</w:t>
            </w:r>
          </w:p>
          <w:p w14:paraId="0D52C91D" w14:textId="77777777" w:rsidR="000D6F5C" w:rsidRPr="00734C49" w:rsidRDefault="005225AB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〇</w:t>
            </w:r>
            <w:r w:rsidR="006F5D4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研究部係希望調査用紙の配付</w:t>
            </w:r>
          </w:p>
        </w:tc>
      </w:tr>
      <w:tr w:rsidR="00F1500D" w:rsidRPr="00734C49" w14:paraId="000F5982" w14:textId="77777777" w:rsidTr="00D636DD">
        <w:trPr>
          <w:trHeight w:val="1413"/>
        </w:trPr>
        <w:tc>
          <w:tcPr>
            <w:tcW w:w="704" w:type="dxa"/>
            <w:vAlign w:val="center"/>
          </w:tcPr>
          <w:p w14:paraId="05C7169B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５</w:t>
            </w:r>
          </w:p>
        </w:tc>
        <w:tc>
          <w:tcPr>
            <w:tcW w:w="4536" w:type="dxa"/>
          </w:tcPr>
          <w:p w14:paraId="41BAFC45" w14:textId="4E993BDC" w:rsidR="000D6F5C" w:rsidRPr="00734C49" w:rsidRDefault="00DE683A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●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総会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金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</w:t>
            </w:r>
            <w:r w:rsidR="004A715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 xml:space="preserve">】 </w:t>
            </w:r>
          </w:p>
          <w:p w14:paraId="3D6CB33D" w14:textId="77777777" w:rsidR="000D6F5C" w:rsidRPr="00734C49" w:rsidRDefault="000D6F5C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・総会受付にて</w:t>
            </w:r>
            <w:r w:rsidR="00F340C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、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研究調査用紙の配布</w:t>
            </w:r>
          </w:p>
          <w:p w14:paraId="7BCB7BD8" w14:textId="0AF8739B" w:rsidR="007E65D9" w:rsidRPr="00734C49" w:rsidRDefault="000D6F5C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</w:t>
            </w:r>
            <w:r w:rsidR="007E65D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前文・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設問・回答用紙</w:t>
            </w:r>
            <w:r w:rsidR="007E65D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等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HP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上でダウンロード開始</w:t>
            </w:r>
            <w:r w:rsidR="004A715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8F5B1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５</w:t>
            </w:r>
            <w:r w:rsidR="004A715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FE3B9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月</w:t>
            </w:r>
            <w:r w:rsidR="00FE3B9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</w:t>
            </w:r>
            <w:r w:rsidR="005225AB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～</w:t>
            </w:r>
            <w:r w:rsidR="004A715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】</w:t>
            </w:r>
          </w:p>
          <w:p w14:paraId="3F48CB23" w14:textId="365E8757" w:rsidR="000D6F5C" w:rsidRPr="00734C49" w:rsidRDefault="000D6F5C" w:rsidP="00D636DD">
            <w:pPr>
              <w:spacing w:line="280" w:lineRule="exact"/>
              <w:ind w:firstLineChars="50" w:firstLine="115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→支部の全会員に配布</w:t>
            </w:r>
          </w:p>
        </w:tc>
        <w:tc>
          <w:tcPr>
            <w:tcW w:w="4588" w:type="dxa"/>
          </w:tcPr>
          <w:p w14:paraId="66A5C1F9" w14:textId="542BBD90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</w:p>
        </w:tc>
      </w:tr>
      <w:tr w:rsidR="00602F07" w:rsidRPr="00734C49" w14:paraId="5EAE291A" w14:textId="77777777" w:rsidTr="00D636DD">
        <w:trPr>
          <w:trHeight w:val="1309"/>
        </w:trPr>
        <w:tc>
          <w:tcPr>
            <w:tcW w:w="704" w:type="dxa"/>
            <w:vAlign w:val="center"/>
          </w:tcPr>
          <w:p w14:paraId="67E980DA" w14:textId="77777777" w:rsidR="00602F07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６</w:t>
            </w:r>
          </w:p>
        </w:tc>
        <w:tc>
          <w:tcPr>
            <w:tcW w:w="4536" w:type="dxa"/>
          </w:tcPr>
          <w:p w14:paraId="040126FB" w14:textId="77777777" w:rsidR="004A7159" w:rsidRPr="00734C49" w:rsidRDefault="00602F07" w:rsidP="00D636DD">
            <w:pPr>
              <w:spacing w:line="280" w:lineRule="exact"/>
              <w:ind w:left="115" w:hangingChars="50" w:hanging="115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 xml:space="preserve">●研究調査　</w:t>
            </w:r>
          </w:p>
          <w:p w14:paraId="3B412EFF" w14:textId="49333322" w:rsidR="00602F07" w:rsidRDefault="00602F07" w:rsidP="00D636DD">
            <w:pPr>
              <w:spacing w:line="280" w:lineRule="exact"/>
              <w:ind w:left="115" w:hangingChars="50" w:hanging="115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</w:t>
            </w:r>
            <w:r w:rsidR="00EB5D77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フォームからの回答</w:t>
            </w:r>
            <w:r w:rsidR="005150F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締切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</w:t>
            </w:r>
            <w:r w:rsidR="00991724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７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991724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水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5D6274BC" w14:textId="11A82AEC" w:rsidR="0008176D" w:rsidRDefault="00602F07" w:rsidP="0008176D">
            <w:pPr>
              <w:spacing w:line="280" w:lineRule="exact"/>
              <w:ind w:left="2185" w:hangingChars="950" w:hanging="2185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</w:t>
            </w:r>
            <w:r w:rsidR="00ED0663"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回答</w:t>
            </w:r>
            <w:r w:rsid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報告</w:t>
            </w:r>
            <w:r w:rsidR="00184BE6"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締切</w:t>
            </w:r>
            <w:r w:rsidR="00817D42"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E567B3"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991724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４</w:t>
            </w:r>
            <w:r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991724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水</w:t>
            </w:r>
            <w:r w:rsidR="00817D42" w:rsidRPr="0008176D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4EB4AEDF" w14:textId="2525306F" w:rsidR="00602F07" w:rsidRPr="00734C49" w:rsidRDefault="0008176D" w:rsidP="0008176D">
            <w:pPr>
              <w:spacing w:line="280" w:lineRule="exact"/>
              <w:ind w:left="115" w:hangingChars="50" w:hanging="115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・回答用紙は各自で保管(７月３１日まで)</w:t>
            </w:r>
          </w:p>
        </w:tc>
        <w:tc>
          <w:tcPr>
            <w:tcW w:w="4588" w:type="dxa"/>
          </w:tcPr>
          <w:p w14:paraId="04A590BC" w14:textId="5F2FB4B5" w:rsidR="00602F07" w:rsidRPr="00734C49" w:rsidRDefault="00602F07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</w:p>
        </w:tc>
      </w:tr>
      <w:tr w:rsidR="00F1500D" w:rsidRPr="00734C49" w14:paraId="018A25FB" w14:textId="77777777" w:rsidTr="00D636DD">
        <w:tc>
          <w:tcPr>
            <w:tcW w:w="704" w:type="dxa"/>
            <w:vAlign w:val="center"/>
          </w:tcPr>
          <w:p w14:paraId="5A6BBC1C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７</w:t>
            </w:r>
          </w:p>
        </w:tc>
        <w:tc>
          <w:tcPr>
            <w:tcW w:w="4536" w:type="dxa"/>
          </w:tcPr>
          <w:p w14:paraId="721C6D10" w14:textId="6A50B167" w:rsidR="000D6F5C" w:rsidRPr="00734C49" w:rsidRDefault="00547BDE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●</w:t>
            </w:r>
            <w:r w:rsidR="00FE3B9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1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回理事研修会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８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水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）】</w:t>
            </w:r>
          </w:p>
          <w:p w14:paraId="1F971995" w14:textId="77777777" w:rsidR="004A7159" w:rsidRPr="00734C49" w:rsidRDefault="004A7159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・実践</w:t>
            </w:r>
            <w:r w:rsidR="00EB5D77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報告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シート</w:t>
            </w:r>
            <w:r w:rsidR="00EB5D77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の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提出</w:t>
            </w:r>
          </w:p>
          <w:p w14:paraId="02BD3483" w14:textId="77777777" w:rsidR="000D6F5C" w:rsidRPr="00734C49" w:rsidRDefault="000D6F5C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・第</w:t>
            </w:r>
            <w:r w:rsidR="00FE3B9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1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回編集委員会</w:t>
            </w:r>
            <w:r w:rsidR="00F340C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について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（研究部）</w:t>
            </w:r>
          </w:p>
          <w:p w14:paraId="2F942EBA" w14:textId="2BCE23E8" w:rsidR="000D6F5C" w:rsidRPr="00734C49" w:rsidRDefault="004A7159" w:rsidP="00D636DD">
            <w:pPr>
              <w:autoSpaceDE w:val="0"/>
              <w:autoSpaceDN w:val="0"/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○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</w:t>
            </w:r>
            <w:r w:rsidR="00FE3B9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1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</w:t>
            </w:r>
            <w:r w:rsidR="0093744B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研究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編集委員会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8F5B1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水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62D164B2" w14:textId="5B55FE2E" w:rsidR="000D6F5C" w:rsidRPr="00734C49" w:rsidRDefault="005C2F9F" w:rsidP="00D636DD">
            <w:pPr>
              <w:spacing w:line="280" w:lineRule="exact"/>
              <w:ind w:firstLineChars="100" w:firstLine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場所：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県活</w:t>
            </w:r>
            <w:r w:rsidR="008F5B1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</w:t>
            </w:r>
            <w:r w:rsidR="008F5B1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PC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室</w:t>
            </w:r>
          </w:p>
        </w:tc>
        <w:tc>
          <w:tcPr>
            <w:tcW w:w="4588" w:type="dxa"/>
          </w:tcPr>
          <w:p w14:paraId="1610EA51" w14:textId="3ACF3711" w:rsidR="000D6F5C" w:rsidRPr="00734C49" w:rsidRDefault="00547BDE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●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</w:t>
            </w:r>
            <w:r w:rsidR="0065292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1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回理事研修会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８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水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21F9DD40" w14:textId="2D14276A" w:rsidR="00A75B9D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・実施要項（詳細）</w:t>
            </w:r>
          </w:p>
          <w:p w14:paraId="09A9A018" w14:textId="1FCB10F6" w:rsidR="000D6F5C" w:rsidRPr="00734C49" w:rsidRDefault="00A75B9D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参加申</w:t>
            </w:r>
            <w:r w:rsidR="004A715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し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込</w:t>
            </w:r>
            <w:r w:rsidR="004A715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み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名簿配付</w:t>
            </w:r>
          </w:p>
          <w:p w14:paraId="4B6F62E7" w14:textId="5D7B45B9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・研究部長研修会出張文書配付</w:t>
            </w:r>
          </w:p>
          <w:p w14:paraId="0B321BE0" w14:textId="5B4621F0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・役割分担（研究部）</w:t>
            </w:r>
          </w:p>
          <w:p w14:paraId="1C641FB1" w14:textId="1B87F09E" w:rsidR="000D6F5C" w:rsidRPr="00734C49" w:rsidRDefault="00A75B9D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〇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県理事・研究部長研修会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8F5B1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３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０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8F5B1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木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48208F6F" w14:textId="4F11D5CF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・県理事と代表（研究部長等）の参加</w:t>
            </w:r>
          </w:p>
          <w:p w14:paraId="242B6FC4" w14:textId="7CD2693E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 xml:space="preserve">　→各支部への伝達</w:t>
            </w:r>
          </w:p>
          <w:p w14:paraId="316B6EE5" w14:textId="68B2D0C3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・当日運営</w:t>
            </w:r>
          </w:p>
        </w:tc>
      </w:tr>
      <w:tr w:rsidR="00F1500D" w:rsidRPr="00734C49" w14:paraId="7F82B784" w14:textId="77777777" w:rsidTr="00D636DD">
        <w:tc>
          <w:tcPr>
            <w:tcW w:w="704" w:type="dxa"/>
            <w:vAlign w:val="center"/>
          </w:tcPr>
          <w:p w14:paraId="2BDFB90B" w14:textId="13169AAB" w:rsidR="000D6F5C" w:rsidRPr="00734C49" w:rsidRDefault="003209F6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９</w:t>
            </w:r>
          </w:p>
        </w:tc>
        <w:tc>
          <w:tcPr>
            <w:tcW w:w="4536" w:type="dxa"/>
          </w:tcPr>
          <w:p w14:paraId="40CAB0F1" w14:textId="6C72B738" w:rsidR="000D6F5C" w:rsidRPr="00734C49" w:rsidRDefault="00A75B9D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〇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</w:t>
            </w:r>
            <w:r w:rsidR="0093744B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研究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編集委員会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２９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火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3AF2D9A4" w14:textId="3D5E0ECF" w:rsidR="000D6F5C" w:rsidRPr="00734C49" w:rsidRDefault="0093744B" w:rsidP="00D636DD">
            <w:pPr>
              <w:spacing w:line="280" w:lineRule="exact"/>
              <w:ind w:firstLineChars="100" w:firstLine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場所：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県活</w:t>
            </w:r>
            <w:r w:rsidR="00D636DD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第１PC室</w:t>
            </w:r>
          </w:p>
        </w:tc>
        <w:tc>
          <w:tcPr>
            <w:tcW w:w="4588" w:type="dxa"/>
          </w:tcPr>
          <w:p w14:paraId="119440B2" w14:textId="53B4FEB9" w:rsidR="000D6F5C" w:rsidRPr="00734C49" w:rsidRDefault="000D6F5C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</w:p>
        </w:tc>
      </w:tr>
      <w:tr w:rsidR="00F1500D" w:rsidRPr="00734C49" w14:paraId="0F7E9E79" w14:textId="77777777" w:rsidTr="00D636DD">
        <w:tc>
          <w:tcPr>
            <w:tcW w:w="704" w:type="dxa"/>
            <w:vAlign w:val="center"/>
          </w:tcPr>
          <w:p w14:paraId="54C72E66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１１</w:t>
            </w:r>
          </w:p>
        </w:tc>
        <w:tc>
          <w:tcPr>
            <w:tcW w:w="4536" w:type="dxa"/>
          </w:tcPr>
          <w:p w14:paraId="784BEB2C" w14:textId="38089F22" w:rsidR="000D6F5C" w:rsidRPr="00734C49" w:rsidRDefault="00547BDE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〇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回理事研修会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６</w:t>
            </w:r>
            <w:r w:rsidR="00602F07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602F07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金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1389FB50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・次年度の研究テーマ提案</w:t>
            </w:r>
          </w:p>
          <w:p w14:paraId="2F7AD726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・今年度の研究の考察（研究部）</w:t>
            </w:r>
          </w:p>
        </w:tc>
        <w:tc>
          <w:tcPr>
            <w:tcW w:w="4588" w:type="dxa"/>
          </w:tcPr>
          <w:p w14:paraId="169C914B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</w:p>
        </w:tc>
      </w:tr>
      <w:tr w:rsidR="00F1500D" w:rsidRPr="00734C49" w14:paraId="32247257" w14:textId="77777777" w:rsidTr="00D636DD">
        <w:tc>
          <w:tcPr>
            <w:tcW w:w="704" w:type="dxa"/>
            <w:vAlign w:val="center"/>
          </w:tcPr>
          <w:p w14:paraId="07925297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１２</w:t>
            </w:r>
          </w:p>
        </w:tc>
        <w:tc>
          <w:tcPr>
            <w:tcW w:w="4536" w:type="dxa"/>
          </w:tcPr>
          <w:p w14:paraId="13771B0A" w14:textId="32EE4E1B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・支部研究原稿の締切（担当支部）</w:t>
            </w:r>
          </w:p>
          <w:p w14:paraId="5B54FA3D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・業者へ印刷依頼</w:t>
            </w:r>
          </w:p>
        </w:tc>
        <w:tc>
          <w:tcPr>
            <w:tcW w:w="4588" w:type="dxa"/>
          </w:tcPr>
          <w:p w14:paraId="6610EB6C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</w:p>
        </w:tc>
      </w:tr>
      <w:tr w:rsidR="00F1500D" w:rsidRPr="00734C49" w14:paraId="15E02CC4" w14:textId="77777777" w:rsidTr="00D636DD">
        <w:trPr>
          <w:trHeight w:val="397"/>
        </w:trPr>
        <w:tc>
          <w:tcPr>
            <w:tcW w:w="704" w:type="dxa"/>
            <w:vAlign w:val="center"/>
          </w:tcPr>
          <w:p w14:paraId="3B4340DB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</w:t>
            </w:r>
          </w:p>
        </w:tc>
        <w:tc>
          <w:tcPr>
            <w:tcW w:w="4536" w:type="dxa"/>
            <w:vAlign w:val="center"/>
          </w:tcPr>
          <w:p w14:paraId="1E1BF5D1" w14:textId="212232AF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・第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回校正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常任理事会：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２３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E33A7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土</w:t>
            </w:r>
            <w:r w:rsidR="00817D42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</w:tc>
        <w:tc>
          <w:tcPr>
            <w:tcW w:w="4588" w:type="dxa"/>
            <w:vAlign w:val="center"/>
          </w:tcPr>
          <w:p w14:paraId="31B207C0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pacing w:val="-4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pacing w:val="-4"/>
                <w:sz w:val="23"/>
                <w:szCs w:val="23"/>
              </w:rPr>
              <w:t>・次年度県理事</w:t>
            </w:r>
            <w:r w:rsidR="00547BDE" w:rsidRPr="00734C49">
              <w:rPr>
                <w:rFonts w:ascii="UD Digi Kyokasho N-R" w:eastAsia="UD Digi Kyokasho N-R" w:hAnsiTheme="minorEastAsia" w:hint="eastAsia"/>
                <w:spacing w:val="-4"/>
                <w:sz w:val="23"/>
                <w:szCs w:val="23"/>
              </w:rPr>
              <w:t>・研究</w:t>
            </w:r>
            <w:r w:rsidRPr="00734C49">
              <w:rPr>
                <w:rFonts w:ascii="UD Digi Kyokasho N-R" w:eastAsia="UD Digi Kyokasho N-R" w:hAnsiTheme="minorEastAsia" w:hint="eastAsia"/>
                <w:spacing w:val="-4"/>
                <w:sz w:val="23"/>
                <w:szCs w:val="23"/>
              </w:rPr>
              <w:t>部長研修会内容検討</w:t>
            </w:r>
          </w:p>
        </w:tc>
      </w:tr>
      <w:tr w:rsidR="00F1500D" w:rsidRPr="00734C49" w14:paraId="571EA578" w14:textId="77777777" w:rsidTr="00D636DD">
        <w:tc>
          <w:tcPr>
            <w:tcW w:w="704" w:type="dxa"/>
            <w:vAlign w:val="center"/>
          </w:tcPr>
          <w:p w14:paraId="542210C7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</w:p>
        </w:tc>
        <w:tc>
          <w:tcPr>
            <w:tcW w:w="4536" w:type="dxa"/>
          </w:tcPr>
          <w:p w14:paraId="39EA7743" w14:textId="3CA06CC6" w:rsidR="000D6F5C" w:rsidRPr="00734C49" w:rsidRDefault="00547BDE" w:rsidP="00D636DD">
            <w:pPr>
              <w:autoSpaceDE w:val="0"/>
              <w:autoSpaceDN w:val="0"/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〇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３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回理事研修会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５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E33A7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金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72EE1E6D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・第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回校正（研究部）</w:t>
            </w:r>
          </w:p>
        </w:tc>
        <w:tc>
          <w:tcPr>
            <w:tcW w:w="4588" w:type="dxa"/>
          </w:tcPr>
          <w:p w14:paraId="34123AAD" w14:textId="19F044F7" w:rsidR="000D6F5C" w:rsidRPr="00734C49" w:rsidRDefault="00547BDE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〇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第</w:t>
            </w:r>
            <w:r w:rsidR="00E1199D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3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回理事研修会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3209F6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５</w:t>
            </w:r>
            <w:r w:rsidR="00E33A7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="00E33A79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金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)】</w:t>
            </w:r>
          </w:p>
          <w:p w14:paraId="3A61DB16" w14:textId="3A1D70DB" w:rsidR="000D6F5C" w:rsidRPr="00734C49" w:rsidRDefault="000D6F5C" w:rsidP="00D636DD">
            <w:pPr>
              <w:spacing w:line="280" w:lineRule="exact"/>
              <w:ind w:left="230" w:hangingChars="100" w:hanging="230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・発表該当支部</w:t>
            </w:r>
            <w:r w:rsidR="00A75B9D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提示</w:t>
            </w:r>
            <w:r w:rsidR="00547BD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(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次年度以降</w:t>
            </w:r>
            <w:r w:rsidR="00184BE6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２</w:t>
            </w: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年分</w:t>
            </w:r>
            <w:r w:rsidR="00547BDE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)</w:t>
            </w:r>
          </w:p>
        </w:tc>
      </w:tr>
      <w:tr w:rsidR="00F1500D" w:rsidRPr="00734C49" w14:paraId="15783661" w14:textId="77777777" w:rsidTr="00D636DD">
        <w:tc>
          <w:tcPr>
            <w:tcW w:w="704" w:type="dxa"/>
            <w:vAlign w:val="center"/>
          </w:tcPr>
          <w:p w14:paraId="4DBEDB90" w14:textId="77777777" w:rsidR="000D6F5C" w:rsidRPr="00734C49" w:rsidRDefault="00E567B3" w:rsidP="00D636DD">
            <w:pPr>
              <w:spacing w:line="280" w:lineRule="exact"/>
              <w:jc w:val="center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３</w:t>
            </w:r>
          </w:p>
        </w:tc>
        <w:tc>
          <w:tcPr>
            <w:tcW w:w="4536" w:type="dxa"/>
          </w:tcPr>
          <w:p w14:paraId="2DF9FD87" w14:textId="77777777" w:rsidR="000D6F5C" w:rsidRPr="00734C49" w:rsidRDefault="00DE683A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●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研究紀要を各理事へ発送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【</w:t>
            </w:r>
            <w:r w:rsidR="00E567B3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１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日</w:t>
            </w:r>
            <w:r w:rsidR="00E30CF1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】</w:t>
            </w:r>
          </w:p>
          <w:p w14:paraId="6A7FF231" w14:textId="77777777" w:rsidR="000D6F5C" w:rsidRPr="00734C49" w:rsidRDefault="004A7159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  <w:r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・</w:t>
            </w:r>
            <w:r w:rsidR="000D6F5C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支部会員へ配布</w:t>
            </w:r>
            <w:r w:rsidR="003E0C86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（校長宛鏡文</w:t>
            </w:r>
            <w:r w:rsidR="00ED0655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を</w:t>
            </w:r>
            <w:r w:rsidR="003E0C86" w:rsidRPr="00734C49">
              <w:rPr>
                <w:rFonts w:ascii="UD Digi Kyokasho N-R" w:eastAsia="UD Digi Kyokasho N-R" w:hAnsiTheme="minorEastAsia" w:hint="eastAsia"/>
                <w:sz w:val="23"/>
                <w:szCs w:val="23"/>
              </w:rPr>
              <w:t>添付）</w:t>
            </w:r>
          </w:p>
        </w:tc>
        <w:tc>
          <w:tcPr>
            <w:tcW w:w="4588" w:type="dxa"/>
          </w:tcPr>
          <w:p w14:paraId="497B2CF3" w14:textId="77777777" w:rsidR="000D6F5C" w:rsidRPr="00734C49" w:rsidRDefault="000D6F5C" w:rsidP="00D636DD">
            <w:pPr>
              <w:spacing w:line="280" w:lineRule="exact"/>
              <w:rPr>
                <w:rFonts w:ascii="UD Digi Kyokasho N-R" w:eastAsia="UD Digi Kyokasho N-R" w:hAnsiTheme="minorEastAsia"/>
                <w:sz w:val="23"/>
                <w:szCs w:val="23"/>
              </w:rPr>
            </w:pPr>
          </w:p>
        </w:tc>
      </w:tr>
    </w:tbl>
    <w:p w14:paraId="3FCAE162" w14:textId="77777777" w:rsidR="00007950" w:rsidRPr="00D636DD" w:rsidRDefault="00007950" w:rsidP="00D636DD">
      <w:pPr>
        <w:spacing w:line="280" w:lineRule="exact"/>
        <w:rPr>
          <w:rFonts w:asciiTheme="minorEastAsia" w:hAnsiTheme="minorEastAsia"/>
          <w:sz w:val="23"/>
          <w:szCs w:val="23"/>
        </w:rPr>
      </w:pPr>
    </w:p>
    <w:sectPr w:rsidR="00007950" w:rsidRPr="00D636DD" w:rsidSect="00D636DD">
      <w:headerReference w:type="default" r:id="rId6"/>
      <w:pgSz w:w="11906" w:h="16838" w:code="9"/>
      <w:pgMar w:top="851" w:right="851" w:bottom="567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1CA18" w14:textId="77777777" w:rsidR="00E906BD" w:rsidRDefault="00E906BD" w:rsidP="00201978">
      <w:r>
        <w:separator/>
      </w:r>
    </w:p>
  </w:endnote>
  <w:endnote w:type="continuationSeparator" w:id="0">
    <w:p w14:paraId="4AAB6F13" w14:textId="77777777" w:rsidR="00E906BD" w:rsidRDefault="00E906BD" w:rsidP="0020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1973B" w14:textId="77777777" w:rsidR="00E906BD" w:rsidRDefault="00E906BD" w:rsidP="00201978">
      <w:r>
        <w:separator/>
      </w:r>
    </w:p>
  </w:footnote>
  <w:footnote w:type="continuationSeparator" w:id="0">
    <w:p w14:paraId="0A9AFD6A" w14:textId="77777777" w:rsidR="00E906BD" w:rsidRDefault="00E906BD" w:rsidP="0020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2A47" w14:textId="16E62EE6" w:rsidR="00D636DD" w:rsidRDefault="00D636DD" w:rsidP="00D636DD">
    <w:pPr>
      <w:pStyle w:val="a4"/>
      <w:ind w:firstLineChars="3100" w:firstLine="65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50"/>
    <w:rsid w:val="00007950"/>
    <w:rsid w:val="00011DEC"/>
    <w:rsid w:val="000773DB"/>
    <w:rsid w:val="0008176D"/>
    <w:rsid w:val="000A3FC5"/>
    <w:rsid w:val="000D6F5C"/>
    <w:rsid w:val="000F7CA9"/>
    <w:rsid w:val="001069CF"/>
    <w:rsid w:val="00126317"/>
    <w:rsid w:val="00143EBB"/>
    <w:rsid w:val="001579D5"/>
    <w:rsid w:val="00157EDA"/>
    <w:rsid w:val="0016683E"/>
    <w:rsid w:val="00170C09"/>
    <w:rsid w:val="00184BE6"/>
    <w:rsid w:val="001A4EB0"/>
    <w:rsid w:val="001C099A"/>
    <w:rsid w:val="001E3BD3"/>
    <w:rsid w:val="001E6450"/>
    <w:rsid w:val="00201978"/>
    <w:rsid w:val="00211734"/>
    <w:rsid w:val="00222D63"/>
    <w:rsid w:val="00253E64"/>
    <w:rsid w:val="00256B89"/>
    <w:rsid w:val="00263D6A"/>
    <w:rsid w:val="00264E7C"/>
    <w:rsid w:val="00274487"/>
    <w:rsid w:val="002810BA"/>
    <w:rsid w:val="00304584"/>
    <w:rsid w:val="003209F6"/>
    <w:rsid w:val="0033213D"/>
    <w:rsid w:val="003344DC"/>
    <w:rsid w:val="0033697F"/>
    <w:rsid w:val="00341979"/>
    <w:rsid w:val="003C5FE0"/>
    <w:rsid w:val="003E0C86"/>
    <w:rsid w:val="004158F1"/>
    <w:rsid w:val="004232FC"/>
    <w:rsid w:val="004443FB"/>
    <w:rsid w:val="00492E31"/>
    <w:rsid w:val="004A38B8"/>
    <w:rsid w:val="004A7159"/>
    <w:rsid w:val="004B7110"/>
    <w:rsid w:val="004C091F"/>
    <w:rsid w:val="004F4DCF"/>
    <w:rsid w:val="005150FC"/>
    <w:rsid w:val="005225AB"/>
    <w:rsid w:val="00547BDE"/>
    <w:rsid w:val="0055271D"/>
    <w:rsid w:val="005639C6"/>
    <w:rsid w:val="005C2F9F"/>
    <w:rsid w:val="005F5039"/>
    <w:rsid w:val="00602F07"/>
    <w:rsid w:val="00636E44"/>
    <w:rsid w:val="0064009B"/>
    <w:rsid w:val="00645056"/>
    <w:rsid w:val="0064786A"/>
    <w:rsid w:val="00650233"/>
    <w:rsid w:val="00650ECF"/>
    <w:rsid w:val="0065292E"/>
    <w:rsid w:val="00657822"/>
    <w:rsid w:val="00664D1A"/>
    <w:rsid w:val="006C067F"/>
    <w:rsid w:val="006C0FC5"/>
    <w:rsid w:val="006C44AF"/>
    <w:rsid w:val="006F5D4E"/>
    <w:rsid w:val="006F77A4"/>
    <w:rsid w:val="00713D86"/>
    <w:rsid w:val="00734C49"/>
    <w:rsid w:val="00762681"/>
    <w:rsid w:val="00764028"/>
    <w:rsid w:val="007931A2"/>
    <w:rsid w:val="00794441"/>
    <w:rsid w:val="0079494E"/>
    <w:rsid w:val="007C59FD"/>
    <w:rsid w:val="007E65D9"/>
    <w:rsid w:val="008146B1"/>
    <w:rsid w:val="00817D42"/>
    <w:rsid w:val="00831FC4"/>
    <w:rsid w:val="0084153B"/>
    <w:rsid w:val="00853D37"/>
    <w:rsid w:val="008A08D3"/>
    <w:rsid w:val="008C2E24"/>
    <w:rsid w:val="008E2CA5"/>
    <w:rsid w:val="008F5B13"/>
    <w:rsid w:val="00934D5D"/>
    <w:rsid w:val="0093744B"/>
    <w:rsid w:val="009701DF"/>
    <w:rsid w:val="00991724"/>
    <w:rsid w:val="00994B40"/>
    <w:rsid w:val="009B06ED"/>
    <w:rsid w:val="009C1CE2"/>
    <w:rsid w:val="00A75B9D"/>
    <w:rsid w:val="00A841AB"/>
    <w:rsid w:val="00AC6B66"/>
    <w:rsid w:val="00AD4FFB"/>
    <w:rsid w:val="00AE3A2A"/>
    <w:rsid w:val="00B24A99"/>
    <w:rsid w:val="00B420EA"/>
    <w:rsid w:val="00B442C1"/>
    <w:rsid w:val="00BF5B82"/>
    <w:rsid w:val="00C17323"/>
    <w:rsid w:val="00C44BEF"/>
    <w:rsid w:val="00C4527A"/>
    <w:rsid w:val="00C64798"/>
    <w:rsid w:val="00C703DB"/>
    <w:rsid w:val="00C76FDF"/>
    <w:rsid w:val="00C81F2B"/>
    <w:rsid w:val="00CF31A3"/>
    <w:rsid w:val="00D40691"/>
    <w:rsid w:val="00D516FB"/>
    <w:rsid w:val="00D6076E"/>
    <w:rsid w:val="00D636DD"/>
    <w:rsid w:val="00D71B03"/>
    <w:rsid w:val="00D90BD2"/>
    <w:rsid w:val="00D91B5C"/>
    <w:rsid w:val="00D93831"/>
    <w:rsid w:val="00D9507A"/>
    <w:rsid w:val="00DA5672"/>
    <w:rsid w:val="00DE683A"/>
    <w:rsid w:val="00E1199D"/>
    <w:rsid w:val="00E26E62"/>
    <w:rsid w:val="00E30CF1"/>
    <w:rsid w:val="00E33A79"/>
    <w:rsid w:val="00E472FB"/>
    <w:rsid w:val="00E474C4"/>
    <w:rsid w:val="00E567B3"/>
    <w:rsid w:val="00E73F82"/>
    <w:rsid w:val="00E906BD"/>
    <w:rsid w:val="00E94275"/>
    <w:rsid w:val="00EB5D77"/>
    <w:rsid w:val="00ED0655"/>
    <w:rsid w:val="00ED0663"/>
    <w:rsid w:val="00ED5497"/>
    <w:rsid w:val="00EE26FB"/>
    <w:rsid w:val="00F07D62"/>
    <w:rsid w:val="00F13F4A"/>
    <w:rsid w:val="00F1500D"/>
    <w:rsid w:val="00F15758"/>
    <w:rsid w:val="00F17A0E"/>
    <w:rsid w:val="00F340C9"/>
    <w:rsid w:val="00F37672"/>
    <w:rsid w:val="00F512A0"/>
    <w:rsid w:val="00F8259B"/>
    <w:rsid w:val="00F95855"/>
    <w:rsid w:val="00FA2532"/>
    <w:rsid w:val="00FC12A7"/>
    <w:rsid w:val="00FC1E08"/>
    <w:rsid w:val="00FD1C42"/>
    <w:rsid w:val="00FD2F6D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79B60"/>
  <w15:docId w15:val="{0D475F2C-19A5-4FCF-88D6-FF59E1E0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978"/>
  </w:style>
  <w:style w:type="paragraph" w:styleId="a6">
    <w:name w:val="footer"/>
    <w:basedOn w:val="a"/>
    <w:link w:val="a7"/>
    <w:uiPriority w:val="99"/>
    <w:unhideWhenUsed/>
    <w:rsid w:val="00201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978"/>
  </w:style>
  <w:style w:type="paragraph" w:styleId="a8">
    <w:name w:val="Balloon Text"/>
    <w:basedOn w:val="a"/>
    <w:link w:val="a9"/>
    <w:uiPriority w:val="99"/>
    <w:semiHidden/>
    <w:unhideWhenUsed/>
    <w:rsid w:val="00281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1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</dc:creator>
  <cp:lastModifiedBy>種田　恭子</cp:lastModifiedBy>
  <cp:revision>3</cp:revision>
  <cp:lastPrinted>2026-03-24T01:45:00Z</cp:lastPrinted>
  <dcterms:created xsi:type="dcterms:W3CDTF">2026-04-15T02:33:00Z</dcterms:created>
  <dcterms:modified xsi:type="dcterms:W3CDTF">2026-04-15T02:33:00Z</dcterms:modified>
</cp:coreProperties>
</file>